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45720</wp:posOffset>
                </wp:positionV>
                <wp:extent cx="2019300" cy="30257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13174" y="3646325"/>
                          <a:ext cx="2120700" cy="26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enza richiesta di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f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inanziamento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45720</wp:posOffset>
                </wp:positionV>
                <wp:extent cx="2019300" cy="30257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3025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Mod.S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della Scuola Polo del F.V.G.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Dante Alighieri (TS)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TSIC80800L@istruzione.it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DEL PRESIDIO SANITARIO o del medico dell’Azienda sanitaria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………………………………………………………………..…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genitore 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………………..…………………………..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chi di competenza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FINI DELLA RICHIESTA DI ATTIVAZIONE DEL SERVIZIO DI ISTRUZIONE DOMICILIARE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presente si certifica che l’alunno/a…………………………………………………….....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a……………………………………. il……………., iscritto alla classe………… 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sezione della scuola dell’infanzia …………………. dell’Istituto………………………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attualmente in cura presso il reparto  di………………………………………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dell’Ospedale   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seguenti motivi: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trattamento a cui è sottoposto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stato di grave immunodeficienza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condizioni di immobilizzazione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altro (descrivere) …………………………………………………………………………...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potrà frequentare la scuola dal……………… al……………… (e per almeno 30 giorni).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rilascia il presente certificato per consentire ai richiedenti di avviare le procedure necessarie per l’attivazione del servizio di Istruzione Domiciliare nei modi che l’istituzione scolastica riterrà più opportuni e ai sensi della vigente normativa in materia.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fede,                                                         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………………………………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medico    ……………………………                        </w:t>
        <w:tab/>
        <w:tab/>
        <w:tab/>
        <w:t xml:space="preserve">  Timbro</w:t>
      </w:r>
    </w:p>
    <w:sectPr>
      <w:pgSz w:h="16838" w:w="11906" w:orient="portrait"/>
      <w:pgMar w:bottom="907" w:top="709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SIC808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rqc9ibgXvR7NBhqpDp3952yAsw==">CgMxLjA4AHIhMWZPaXQ5TW4tY0FIa0xRUEp2bVZnaThHQkI0YWtjS0Rt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2016-09-30T10:05:00Z</dcterms:created>
  <dc:creator>Ministero Pubblica Istruzione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