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45720</wp:posOffset>
                </wp:positionV>
                <wp:extent cx="2019300" cy="302578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13174" y="3646325"/>
                          <a:ext cx="2120700" cy="2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enza richiesta di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 f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inanziamento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-447674</wp:posOffset>
                </wp:positionH>
                <wp:positionV relativeFrom="paragraph">
                  <wp:posOffset>45720</wp:posOffset>
                </wp:positionV>
                <wp:extent cx="2019300" cy="302578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3025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Mod.S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 della Scuola Polo del F.V.G.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Dante Alighieri (TS)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TSIC80800L@istruzione.it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DENOMINAZIONE DEL PRESIDIO SANITARIO o del medico dell’Azienda sanitaria</w:t>
      </w:r>
    </w:p>
    <w:p w:rsidR="00000000" w:rsidDel="00000000" w:rsidP="00000000" w:rsidRDefault="00000000" w:rsidRPr="00000000" w14:paraId="0000000A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………………………………………………………………..…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genitore 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………………..…………………………..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chi di competenza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AI FINI DELLA RICHIESTA DI ATTIVAZIONE DEL SERVIZIO DI ISTRUZIONE DOMICILIARE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la presente si certifica che l’alunno/a…………………………………………………….....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a……………………………………. il……………., iscritto alla classe………… o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alla sezione della scuola dell’infanzia …………………. dell’Istituto………………………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è attualmente in cura presso il reparto  di………………………………………</w:t>
        <w:tab/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dell’Ospedale   ……………………………………………………………………………………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 i seguenti motivi: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trattamento a cui è sottoposto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stato di grave immunodeficienza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condizioni di immobilizzazione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Wingdings" w:cs="Wingdings" w:eastAsia="Wingdings" w:hAnsi="Wingding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altro (descrivere) …………………………………………………………………………...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non potrà frequentare la scuola dal……………… al……………… (e per almeno 30 giorni).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rilascia il presente certificato per consentire ai richiedenti di avviare le procedure necessarie per l’attivazione del servizio di Istruzione Domiciliare nei modi che l’istituzione scolastica riterrà più opportuni e ai sensi della vigente normativa in materia.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fede,                                                            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………………………………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medico    ……………………………                        </w:t>
        <w:tab/>
        <w:tab/>
        <w:tab/>
        <w:t xml:space="preserve">  Timbro</w:t>
      </w:r>
    </w:p>
    <w:sectPr>
      <w:pgSz w:h="16838" w:w="11906" w:orient="portrait"/>
      <w:pgMar w:bottom="907" w:top="709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Verdana"/>
  <w:font w:name="Wingding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widowControl w:val="0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Collegamentoipertestuale">
    <w:name w:val="Collegamento ipertestuale"/>
    <w:next w:val="Collegamentoipertestuale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TSIC80800L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rqc9ibgXvR7NBhqpDp3952yAsw==">CgMxLjA4AHIhMWZPaXQ5TW4tY0FIa0xRUEp2bVZnaThHQkI0YWtjS0Rt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2016-09-30T10:05:00Z</dcterms:created>
  <dc:creator>Ministero Pubblica Istruzione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